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3DC0" w14:textId="0563EC8F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ПРОЄКТ</w:t>
      </w: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6B34B2C4" w:rsidR="00B07798" w:rsidRDefault="00B36921" w:rsidP="00B07798">
      <w:pPr>
        <w:jc w:val="center"/>
        <w:rPr>
          <w:rFonts w:eastAsia="Calibri"/>
          <w:b/>
        </w:rPr>
      </w:pPr>
      <w:r>
        <w:rPr>
          <w:rFonts w:eastAsia="Calibri"/>
          <w:b/>
        </w:rPr>
        <w:t>ШІСТДЕСЯТА</w:t>
      </w:r>
      <w:r w:rsidR="00B07798">
        <w:rPr>
          <w:rFonts w:eastAsia="Calibri"/>
          <w:b/>
        </w:rPr>
        <w:t xml:space="preserve"> 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1518E2B3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 </w:t>
      </w:r>
      <w:r w:rsidR="001F0480">
        <w:rPr>
          <w:b/>
          <w:sz w:val="26"/>
          <w:szCs w:val="26"/>
          <w:lang w:val="ru-RU"/>
        </w:rPr>
        <w:t>09</w:t>
      </w:r>
      <w:r>
        <w:rPr>
          <w:b/>
          <w:sz w:val="26"/>
          <w:szCs w:val="26"/>
        </w:rPr>
        <w:t>.</w:t>
      </w:r>
      <w:r w:rsidR="003163D6">
        <w:rPr>
          <w:b/>
          <w:sz w:val="26"/>
          <w:szCs w:val="26"/>
          <w:lang w:val="ru-RU"/>
        </w:rPr>
        <w:t>0</w:t>
      </w:r>
      <w:r w:rsidR="008D6638">
        <w:rPr>
          <w:b/>
          <w:sz w:val="26"/>
          <w:szCs w:val="26"/>
          <w:lang w:val="ru-RU"/>
        </w:rPr>
        <w:t>7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F0480">
        <w:rPr>
          <w:b/>
          <w:sz w:val="26"/>
          <w:szCs w:val="26"/>
          <w:lang w:val="ru-RU"/>
        </w:rPr>
        <w:t>4603-</w:t>
      </w:r>
      <w:r w:rsidR="00B36921">
        <w:rPr>
          <w:b/>
          <w:sz w:val="26"/>
          <w:szCs w:val="26"/>
          <w:lang w:val="ru-RU"/>
        </w:rPr>
        <w:t>60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047369F5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</w:t>
      </w:r>
      <w:proofErr w:type="spellStart"/>
      <w:r w:rsidRPr="003A6847">
        <w:rPr>
          <w:lang w:eastAsia="zh-CN"/>
        </w:rPr>
        <w:t>в.о</w:t>
      </w:r>
      <w:proofErr w:type="spellEnd"/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 w:rsidRPr="009C047B">
        <w:rPr>
          <w:lang w:eastAsia="zh-CN"/>
        </w:rPr>
        <w:t>Кожедуб Ю</w:t>
      </w:r>
      <w:r w:rsidR="00EA5ED5">
        <w:rPr>
          <w:lang w:eastAsia="zh-CN"/>
        </w:rPr>
        <w:t>.В.</w:t>
      </w:r>
      <w:r w:rsidRPr="009C047B">
        <w:rPr>
          <w:lang w:eastAsia="uk-UA"/>
        </w:rPr>
        <w:t>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2BF312D7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5C7E15">
        <w:rPr>
          <w:lang w:val="uk-UA" w:eastAsia="zh-CN"/>
        </w:rPr>
        <w:t>04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</w:t>
      </w:r>
      <w:r w:rsidR="005C7E15">
        <w:rPr>
          <w:lang w:val="uk-UA" w:eastAsia="zh-CN"/>
        </w:rPr>
        <w:t>6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</w:t>
      </w:r>
      <w:r w:rsidR="005C7E15">
        <w:rPr>
          <w:lang w:val="uk-UA" w:eastAsia="zh-CN"/>
        </w:rPr>
        <w:t>431</w:t>
      </w:r>
      <w:r w:rsidR="003A02EB">
        <w:rPr>
          <w:lang w:val="uk-UA" w:eastAsia="zh-CN"/>
        </w:rPr>
        <w:t>-5</w:t>
      </w:r>
      <w:r w:rsidR="005C7E15">
        <w:rPr>
          <w:lang w:val="uk-UA" w:eastAsia="zh-CN"/>
        </w:rPr>
        <w:t>9</w:t>
      </w:r>
      <w:r w:rsidR="003A02EB">
        <w:rPr>
          <w:lang w:val="uk-UA" w:eastAsia="zh-CN"/>
        </w:rPr>
        <w:t>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60E7DD04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44B832CC" w:rsidR="00973665" w:rsidRPr="00925600" w:rsidRDefault="001F0480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0998FAFF" w:rsidR="002A1001" w:rsidRPr="00925600" w:rsidRDefault="001F0480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В.о.н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proofErr w:type="spellEnd"/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6A64D407" w:rsidR="002A1001" w:rsidRPr="00925600" w:rsidRDefault="001F0480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09.07.2024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77777777" w:rsidR="00CD431F" w:rsidRPr="005C4CB0" w:rsidRDefault="00CD431F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2025217A">
                <wp:simplePos x="0" y="0"/>
                <wp:positionH relativeFrom="column">
                  <wp:posOffset>-299720</wp:posOffset>
                </wp:positionH>
                <wp:positionV relativeFrom="paragraph">
                  <wp:posOffset>13335</wp:posOffset>
                </wp:positionV>
                <wp:extent cx="6734175" cy="101092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16A19BE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.05pt;width:530.25pt;height: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" filled="f" stroked="f">
                <v:textbox style="mso-fit-shape-to-text:t">
                  <w:txbxContent>
                    <w:p w14:paraId="2A47C4EE" w14:textId="16A19BE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DE57129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  <w:r w:rsidR="001F0480">
        <w:rPr>
          <w:bCs/>
          <w:noProof/>
          <w:lang w:val="ru-RU"/>
        </w:rPr>
        <w:t>407</w:t>
      </w:r>
    </w:p>
    <w:p w14:paraId="7FDACF85" w14:textId="63890E72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 xml:space="preserve">від </w:t>
      </w:r>
      <w:r w:rsidR="001F0480">
        <w:rPr>
          <w:bCs/>
          <w:noProof/>
          <w:lang w:val="ru-RU"/>
        </w:rPr>
        <w:t>05</w:t>
      </w:r>
      <w:r>
        <w:rPr>
          <w:bCs/>
          <w:noProof/>
        </w:rPr>
        <w:t>.</w:t>
      </w:r>
      <w:r w:rsidR="001750FA">
        <w:rPr>
          <w:bCs/>
          <w:noProof/>
        </w:rPr>
        <w:t>0</w:t>
      </w:r>
      <w:r w:rsidR="00EF1D1A">
        <w:rPr>
          <w:bCs/>
          <w:noProof/>
          <w:lang w:val="ru-RU"/>
        </w:rPr>
        <w:t>7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5BC9D66A" w14:textId="0F2E5231" w:rsidR="00067C31" w:rsidRDefault="00067C31" w:rsidP="00067C31">
      <w:pPr>
        <w:spacing w:line="276" w:lineRule="auto"/>
        <w:ind w:firstLine="708"/>
        <w:jc w:val="both"/>
        <w:rPr>
          <w:lang w:eastAsia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</w:t>
      </w:r>
      <w:r w:rsidR="00EF1D1A">
        <w:rPr>
          <w:shd w:val="clear" w:color="auto" w:fill="FFFFFF"/>
          <w:lang w:eastAsia="uk-UA" w:bidi="uk-UA"/>
        </w:rPr>
        <w:t xml:space="preserve">: - </w:t>
      </w:r>
      <w:r w:rsidR="00EF1D1A" w:rsidRPr="000F06B0">
        <w:rPr>
          <w:shd w:val="clear" w:color="auto" w:fill="FFFFFF"/>
          <w:lang w:eastAsia="uk-UA" w:bidi="uk-UA"/>
        </w:rPr>
        <w:t xml:space="preserve">включити </w:t>
      </w:r>
      <w:r w:rsidR="00EF1D1A" w:rsidRPr="000F06B0">
        <w:t>пункт 2.1.15 «</w:t>
      </w:r>
      <w:r w:rsidR="00EF1D1A" w:rsidRPr="000F06B0">
        <w:rPr>
          <w:color w:val="000000"/>
          <w:lang w:eastAsia="uk-UA"/>
        </w:rPr>
        <w:t xml:space="preserve">Капітальний ремонт </w:t>
      </w:r>
      <w:proofErr w:type="spellStart"/>
      <w:r w:rsidR="00EF1D1A" w:rsidRPr="000F06B0">
        <w:rPr>
          <w:color w:val="000000"/>
          <w:lang w:eastAsia="uk-UA"/>
        </w:rPr>
        <w:t>Здвижівської</w:t>
      </w:r>
      <w:proofErr w:type="spellEnd"/>
      <w:r w:rsidR="00EF1D1A" w:rsidRPr="000F06B0">
        <w:rPr>
          <w:color w:val="000000"/>
          <w:lang w:eastAsia="uk-UA"/>
        </w:rPr>
        <w:t xml:space="preserve"> АЗПСМ за </w:t>
      </w:r>
      <w:proofErr w:type="spellStart"/>
      <w:r w:rsidR="00EF1D1A" w:rsidRPr="000F06B0">
        <w:rPr>
          <w:color w:val="000000"/>
          <w:lang w:eastAsia="uk-UA"/>
        </w:rPr>
        <w:t>адресою</w:t>
      </w:r>
      <w:proofErr w:type="spellEnd"/>
      <w:r w:rsidR="00EF1D1A" w:rsidRPr="000F06B0">
        <w:rPr>
          <w:color w:val="000000"/>
          <w:lang w:eastAsia="uk-UA"/>
        </w:rPr>
        <w:t xml:space="preserve"> вул. Центральна, 113 в с. </w:t>
      </w:r>
      <w:proofErr w:type="spellStart"/>
      <w:r w:rsidR="00EF1D1A" w:rsidRPr="000F06B0">
        <w:rPr>
          <w:color w:val="000000"/>
          <w:lang w:eastAsia="uk-UA"/>
        </w:rPr>
        <w:t>Здвижівка</w:t>
      </w:r>
      <w:proofErr w:type="spellEnd"/>
      <w:r w:rsidR="00EF1D1A" w:rsidRPr="000F06B0">
        <w:rPr>
          <w:color w:val="000000"/>
          <w:lang w:eastAsia="uk-UA"/>
        </w:rPr>
        <w:t xml:space="preserve"> Бучанського району Київської області (зовнішні мережі </w:t>
      </w:r>
      <w:proofErr w:type="spellStart"/>
      <w:r w:rsidR="00EF1D1A" w:rsidRPr="000F06B0">
        <w:rPr>
          <w:color w:val="000000"/>
          <w:lang w:eastAsia="uk-UA"/>
        </w:rPr>
        <w:t>госппобутової</w:t>
      </w:r>
      <w:proofErr w:type="spellEnd"/>
      <w:r w:rsidR="00EF1D1A" w:rsidRPr="000F06B0">
        <w:rPr>
          <w:color w:val="000000"/>
          <w:lang w:eastAsia="uk-UA"/>
        </w:rPr>
        <w:t xml:space="preserve"> каналізації)» </w:t>
      </w:r>
      <w:r w:rsidR="00EF1D1A" w:rsidRPr="000F06B0">
        <w:t>на суму 52,4 тис. грн.;</w:t>
      </w:r>
      <w:r w:rsidR="00EF1D1A">
        <w:t xml:space="preserve"> - </w:t>
      </w:r>
      <w:r w:rsidR="00EF1D1A" w:rsidRPr="000F06B0">
        <w:rPr>
          <w:shd w:val="clear" w:color="auto" w:fill="FFFFFF"/>
          <w:lang w:eastAsia="uk-UA" w:bidi="uk-UA"/>
        </w:rPr>
        <w:t xml:space="preserve">включити </w:t>
      </w:r>
      <w:r w:rsidR="00EF1D1A" w:rsidRPr="000F06B0">
        <w:t>пункт 2.1.16 «</w:t>
      </w:r>
      <w:r w:rsidR="00EF1D1A" w:rsidRPr="000F06B0">
        <w:rPr>
          <w:color w:val="000000"/>
          <w:lang w:eastAsia="uk-UA"/>
        </w:rPr>
        <w:t>Оновлення матеріально-технічної бази в частині придбання офісних, медичних меблів та медичного обладнання, комп'ютерну техніку, інвентар</w:t>
      </w:r>
      <w:r w:rsidR="00EF1D1A" w:rsidRPr="000F06B0">
        <w:t>»</w:t>
      </w:r>
      <w:r w:rsidR="00EF1D1A">
        <w:t xml:space="preserve"> </w:t>
      </w:r>
      <w:r w:rsidR="00EF1D1A" w:rsidRPr="000F06B0">
        <w:t xml:space="preserve">на суму </w:t>
      </w:r>
      <w:r w:rsidR="001F0480">
        <w:t>806,5</w:t>
      </w:r>
      <w:r w:rsidR="00EF1D1A" w:rsidRPr="000F06B0">
        <w:t xml:space="preserve"> тис. грн</w:t>
      </w:r>
      <w:r w:rsidR="00EF1D1A">
        <w:t>.</w:t>
      </w:r>
      <w:r w:rsidR="001F0480">
        <w:t>.</w:t>
      </w: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330488A3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рішення</w:t>
      </w:r>
      <w:proofErr w:type="spellEnd"/>
      <w:r w:rsidRPr="002A1001">
        <w:rPr>
          <w:bCs/>
        </w:rPr>
        <w:t xml:space="preserve"> 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16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0B230EC1" w14:textId="7F13C996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5A012718" w:rsidR="002A1001" w:rsidRDefault="001F0480" w:rsidP="00BD3F11">
            <w:pPr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2A1001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0655DBF" w14:textId="6966C14D" w:rsidR="002A1001" w:rsidRDefault="001F0480" w:rsidP="00BD3F11">
            <w:pPr>
              <w:jc w:val="both"/>
              <w:rPr>
                <w:b/>
              </w:rPr>
            </w:pPr>
            <w:r>
              <w:rPr>
                <w:b/>
              </w:rPr>
              <w:t>Юлія КОЖЕДУБ</w:t>
            </w:r>
          </w:p>
          <w:p w14:paraId="1BCA2FCC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3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6"/>
  </w:num>
  <w:num w:numId="5">
    <w:abstractNumId w:val="35"/>
  </w:num>
  <w:num w:numId="6">
    <w:abstractNumId w:val="27"/>
  </w:num>
  <w:num w:numId="7">
    <w:abstractNumId w:val="20"/>
  </w:num>
  <w:num w:numId="8">
    <w:abstractNumId w:val="28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3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0"/>
  </w:num>
  <w:num w:numId="28">
    <w:abstractNumId w:val="1"/>
  </w:num>
  <w:num w:numId="29">
    <w:abstractNumId w:val="15"/>
  </w:num>
  <w:num w:numId="30">
    <w:abstractNumId w:val="25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4"/>
  </w:num>
  <w:num w:numId="37">
    <w:abstractNumId w:val="1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15054E"/>
    <w:rsid w:val="00173F59"/>
    <w:rsid w:val="001750FA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4018CD"/>
    <w:rsid w:val="0041289F"/>
    <w:rsid w:val="00413D2D"/>
    <w:rsid w:val="0043564C"/>
    <w:rsid w:val="0049271B"/>
    <w:rsid w:val="004F3778"/>
    <w:rsid w:val="005801C8"/>
    <w:rsid w:val="00590523"/>
    <w:rsid w:val="005C4CB0"/>
    <w:rsid w:val="005C7E15"/>
    <w:rsid w:val="00613CFB"/>
    <w:rsid w:val="00652422"/>
    <w:rsid w:val="006F0643"/>
    <w:rsid w:val="006F0B19"/>
    <w:rsid w:val="006F28D4"/>
    <w:rsid w:val="00773526"/>
    <w:rsid w:val="00795788"/>
    <w:rsid w:val="00830F44"/>
    <w:rsid w:val="008A5803"/>
    <w:rsid w:val="008D6638"/>
    <w:rsid w:val="00925600"/>
    <w:rsid w:val="009264C5"/>
    <w:rsid w:val="009473A5"/>
    <w:rsid w:val="00973665"/>
    <w:rsid w:val="0098489E"/>
    <w:rsid w:val="009C047B"/>
    <w:rsid w:val="009C56C1"/>
    <w:rsid w:val="009D4BF3"/>
    <w:rsid w:val="009E4601"/>
    <w:rsid w:val="00A17570"/>
    <w:rsid w:val="00A2394B"/>
    <w:rsid w:val="00A54869"/>
    <w:rsid w:val="00A7710F"/>
    <w:rsid w:val="00B07798"/>
    <w:rsid w:val="00B36921"/>
    <w:rsid w:val="00B56C99"/>
    <w:rsid w:val="00B63158"/>
    <w:rsid w:val="00BF749E"/>
    <w:rsid w:val="00C163F9"/>
    <w:rsid w:val="00C16464"/>
    <w:rsid w:val="00C30B59"/>
    <w:rsid w:val="00C30BE2"/>
    <w:rsid w:val="00C856CC"/>
    <w:rsid w:val="00CD346E"/>
    <w:rsid w:val="00CD431F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2342</Words>
  <Characters>1335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4</cp:revision>
  <cp:lastPrinted>2024-08-06T05:55:00Z</cp:lastPrinted>
  <dcterms:created xsi:type="dcterms:W3CDTF">2024-07-11T05:53:00Z</dcterms:created>
  <dcterms:modified xsi:type="dcterms:W3CDTF">2024-08-06T05:55:00Z</dcterms:modified>
</cp:coreProperties>
</file>